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D1AEA" w14:textId="77777777" w:rsidR="006C3484" w:rsidRDefault="00AA0C2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פרוטוקול וועדת ביקורת 32                     17/9/15</w:t>
      </w:r>
      <w:r w:rsidR="007C4C96" w:rsidRPr="007C4C96">
        <w:rPr>
          <w:rFonts w:cs="Arial"/>
          <w:noProof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 wp14:anchorId="7397B55F" wp14:editId="1E160595">
            <wp:simplePos x="0" y="0"/>
            <wp:positionH relativeFrom="margin">
              <wp:posOffset>-608162</wp:posOffset>
            </wp:positionH>
            <wp:positionV relativeFrom="paragraph">
              <wp:posOffset>-336430</wp:posOffset>
            </wp:positionV>
            <wp:extent cx="974785" cy="974785"/>
            <wp:effectExtent l="0" t="0" r="0" b="0"/>
            <wp:wrapSquare wrapText="bothSides"/>
            <wp:docPr id="4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8E26F9" w14:textId="77777777" w:rsidR="007C4C96" w:rsidRDefault="007C4C96">
      <w:pPr>
        <w:rPr>
          <w:sz w:val="32"/>
          <w:szCs w:val="32"/>
          <w:rtl/>
        </w:rPr>
      </w:pPr>
    </w:p>
    <w:p w14:paraId="4C79FF7E" w14:textId="77777777" w:rsidR="00AA0C2F" w:rsidRDefault="00AA0C2F" w:rsidP="00AA0C2F">
      <w:pPr>
        <w:rPr>
          <w:sz w:val="24"/>
          <w:szCs w:val="24"/>
          <w:rtl/>
        </w:rPr>
      </w:pPr>
      <w:r w:rsidRPr="007C4C96">
        <w:rPr>
          <w:rFonts w:hint="cs"/>
          <w:sz w:val="24"/>
          <w:szCs w:val="24"/>
          <w:u w:val="single"/>
          <w:rtl/>
        </w:rPr>
        <w:t>הנידון:</w:t>
      </w:r>
      <w:r>
        <w:rPr>
          <w:rFonts w:hint="cs"/>
          <w:sz w:val="24"/>
          <w:szCs w:val="24"/>
          <w:rtl/>
        </w:rPr>
        <w:t>פגישה בנושא תקציב 2015 עם מזכיר היישוב:אליעזר בן עטר ונציג אמנה:מר שמוליק צביאל.</w:t>
      </w:r>
    </w:p>
    <w:p w14:paraId="7F4B57DE" w14:textId="77777777" w:rsidR="00AA0C2F" w:rsidRDefault="00AA0C2F" w:rsidP="00AA0C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הפגישה נערכה בעקבות מכתב ששלחנו לגורמים הרלוונטים בנוגע לתקציב.</w:t>
      </w:r>
    </w:p>
    <w:p w14:paraId="0876CA5A" w14:textId="77777777" w:rsidR="00AA0C2F" w:rsidRDefault="00AA0C2F" w:rsidP="007C4C96">
      <w:pPr>
        <w:rPr>
          <w:sz w:val="24"/>
          <w:szCs w:val="24"/>
          <w:rtl/>
        </w:rPr>
      </w:pPr>
      <w:bookmarkStart w:id="0" w:name="_GoBack"/>
      <w:bookmarkEnd w:id="0"/>
      <w:r w:rsidRPr="007C4C96">
        <w:rPr>
          <w:rFonts w:hint="cs"/>
          <w:sz w:val="24"/>
          <w:szCs w:val="24"/>
          <w:u w:val="single"/>
          <w:rtl/>
        </w:rPr>
        <w:t>ראשית:</w:t>
      </w:r>
      <w:r>
        <w:rPr>
          <w:rFonts w:hint="cs"/>
          <w:sz w:val="24"/>
          <w:szCs w:val="24"/>
          <w:rtl/>
        </w:rPr>
        <w:t>הוועדה רוצה לציין לשבח את העבודה הרצינית שהשקיע ומשקיע מר שמוליק צביאל בתקציב היישוב</w:t>
      </w:r>
      <w:r w:rsidR="007C4C96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.</w:t>
      </w:r>
    </w:p>
    <w:p w14:paraId="503D84FC" w14:textId="77777777" w:rsidR="00AA0C2F" w:rsidRDefault="00AA0C2F" w:rsidP="00AA0C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למרות הנ"ל ישנם סעיפים לא תואמים כגון:חוגים,נוער וכיו"ב...</w:t>
      </w:r>
    </w:p>
    <w:p w14:paraId="63238A6A" w14:textId="799C5426" w:rsidR="00AA0C2F" w:rsidRDefault="000000E1" w:rsidP="000000E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בשל רישום לא מוקפד בספרי הנה"ח התקציב מבוסס על סידור ניתוח הרישום הקיים וביצוע הערכה לפי המציאות המוכרת בשטח.</w:t>
      </w:r>
    </w:p>
    <w:p w14:paraId="658200A9" w14:textId="77777777" w:rsidR="00AA0C2F" w:rsidRDefault="00AA0C2F" w:rsidP="00AA0C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המון נתונים אנחנו לא יודעים מה המשמעות שלהם</w:t>
      </w:r>
    </w:p>
    <w:p w14:paraId="476052C6" w14:textId="77777777" w:rsidR="00AA0C2F" w:rsidRDefault="00AA0C2F" w:rsidP="00AA0C2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ועוד...</w:t>
      </w:r>
    </w:p>
    <w:p w14:paraId="555447AD" w14:textId="5D4B12E4" w:rsidR="00AA0C2F" w:rsidRDefault="000000E1" w:rsidP="000000E1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להרגשתנו</w:t>
      </w:r>
      <w:r w:rsidR="00AA0C2F">
        <w:rPr>
          <w:rFonts w:hint="cs"/>
          <w:sz w:val="24"/>
          <w:szCs w:val="24"/>
          <w:rtl/>
        </w:rPr>
        <w:t xml:space="preserve"> המזכיר מתחיל להתערות </w:t>
      </w:r>
      <w:r>
        <w:rPr>
          <w:rFonts w:hint="cs"/>
          <w:sz w:val="24"/>
          <w:szCs w:val="24"/>
          <w:rtl/>
        </w:rPr>
        <w:t>ולהיכנס</w:t>
      </w:r>
      <w:r w:rsidR="00AA0C2F">
        <w:rPr>
          <w:rFonts w:hint="cs"/>
          <w:sz w:val="24"/>
          <w:szCs w:val="24"/>
          <w:rtl/>
        </w:rPr>
        <w:t xml:space="preserve"> לעובי הקורה</w:t>
      </w:r>
      <w:r w:rsidR="00E37708">
        <w:rPr>
          <w:rFonts w:hint="cs"/>
          <w:sz w:val="24"/>
          <w:szCs w:val="24"/>
          <w:rtl/>
        </w:rPr>
        <w:t xml:space="preserve"> ובעקבות המצב הנוכחי ביישוב אף </w:t>
      </w:r>
      <w:r>
        <w:rPr>
          <w:rFonts w:hint="cs"/>
          <w:sz w:val="24"/>
          <w:szCs w:val="24"/>
          <w:rtl/>
        </w:rPr>
        <w:t>י</w:t>
      </w:r>
      <w:r w:rsidR="00E37708">
        <w:rPr>
          <w:rFonts w:hint="cs"/>
          <w:sz w:val="24"/>
          <w:szCs w:val="24"/>
          <w:rtl/>
        </w:rPr>
        <w:t xml:space="preserve">קדים את כניסתו לתפקיד </w:t>
      </w:r>
      <w:r w:rsidR="000A5EED">
        <w:rPr>
          <w:rFonts w:hint="cs"/>
          <w:sz w:val="24"/>
          <w:szCs w:val="24"/>
          <w:rtl/>
        </w:rPr>
        <w:t>ל</w:t>
      </w:r>
      <w:r w:rsidR="00E37708">
        <w:rPr>
          <w:rFonts w:hint="cs"/>
          <w:sz w:val="24"/>
          <w:szCs w:val="24"/>
          <w:rtl/>
        </w:rPr>
        <w:t xml:space="preserve">אוקטובר. </w:t>
      </w:r>
      <w:r w:rsidR="00AA0C2F">
        <w:rPr>
          <w:rFonts w:hint="cs"/>
          <w:sz w:val="24"/>
          <w:szCs w:val="24"/>
          <w:rtl/>
        </w:rPr>
        <w:t xml:space="preserve">      </w:t>
      </w:r>
    </w:p>
    <w:p w14:paraId="1D4E9835" w14:textId="77777777" w:rsidR="00E37708" w:rsidRDefault="00E37708" w:rsidP="00E37708">
      <w:pPr>
        <w:rPr>
          <w:sz w:val="24"/>
          <w:szCs w:val="24"/>
          <w:rtl/>
        </w:rPr>
      </w:pPr>
      <w:r w:rsidRPr="007C4C96">
        <w:rPr>
          <w:rFonts w:hint="cs"/>
          <w:sz w:val="24"/>
          <w:szCs w:val="24"/>
          <w:u w:val="single"/>
          <w:rtl/>
        </w:rPr>
        <w:t>עיקרי הדברים בפגישה:</w:t>
      </w:r>
      <w:r>
        <w:rPr>
          <w:rFonts w:hint="cs"/>
          <w:sz w:val="24"/>
          <w:szCs w:val="24"/>
          <w:rtl/>
        </w:rPr>
        <w:t>עיקר השינויים בתקציב ייעשו רק בתקציב 2016 עקב בעיות אובייקטיביות.</w:t>
      </w:r>
    </w:p>
    <w:p w14:paraId="6B31F35B" w14:textId="77777777" w:rsidR="00E37708" w:rsidRDefault="00E37708" w:rsidP="00E3770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משתתפי הפגישה דנו בשימוש מושכל ומיטבי בתקציב הפיתוח לרבות בתקציב 2015.</w:t>
      </w:r>
    </w:p>
    <w:p w14:paraId="7651DC8C" w14:textId="77777777" w:rsidR="00AA0C2F" w:rsidRDefault="00E37708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כמו"כ </w:t>
      </w:r>
      <w:r w:rsidR="00802C09">
        <w:rPr>
          <w:rFonts w:hint="cs"/>
          <w:sz w:val="24"/>
          <w:szCs w:val="24"/>
          <w:rtl/>
        </w:rPr>
        <w:t xml:space="preserve">על אף שנותרו שאלות על השולחן </w:t>
      </w:r>
      <w:r>
        <w:rPr>
          <w:rFonts w:hint="cs"/>
          <w:sz w:val="24"/>
          <w:szCs w:val="24"/>
          <w:rtl/>
        </w:rPr>
        <w:t xml:space="preserve">הוועדה רוצה לציין לחיוב את השתדלותם הכנה של מזכיר היישוב ושמוליק צביאל לתת תשובות מלאות לשאלותיה.    </w:t>
      </w:r>
    </w:p>
    <w:p w14:paraId="3D86D5AE" w14:textId="77777777" w:rsidR="00802C09" w:rsidRDefault="00E37708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מכיוון שלא הספקנו לגעת בחלק מהדברים שהעלנו נקבעה פגישה נוספת</w:t>
      </w:r>
      <w:r w:rsidR="00802C09">
        <w:rPr>
          <w:rFonts w:hint="cs"/>
          <w:sz w:val="24"/>
          <w:szCs w:val="24"/>
          <w:rtl/>
        </w:rPr>
        <w:t xml:space="preserve"> כבר ליום חמישי הקרוב(24/9)</w:t>
      </w:r>
    </w:p>
    <w:p w14:paraId="78C0408F" w14:textId="77777777" w:rsidR="00802C09" w:rsidRDefault="00802C09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זה המקום לאחל לקהילת תקוע ולכל בית ישראל-שנה טובה וגמר חתימה טובה.</w:t>
      </w:r>
    </w:p>
    <w:p w14:paraId="0279B1AD" w14:textId="77777777" w:rsidR="00802C09" w:rsidRDefault="00802C09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בברכה-וועדת ביקורת תקוע.</w:t>
      </w:r>
    </w:p>
    <w:p w14:paraId="11A1F9EA" w14:textId="77777777" w:rsidR="00802C09" w:rsidRDefault="00802C09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נוכחים:עודד ברטלר,אייל כליל החורש,אוריה גזית.</w:t>
      </w:r>
    </w:p>
    <w:p w14:paraId="0DFD451A" w14:textId="77777777" w:rsidR="00802C09" w:rsidRDefault="00802C09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מזכיר היישוב-אליעזר בן עטר</w:t>
      </w:r>
    </w:p>
    <w:p w14:paraId="4850BEAD" w14:textId="77777777" w:rsidR="00802C09" w:rsidRDefault="00802C09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נציג חברת אמנה-שמוליק צביאל</w:t>
      </w:r>
    </w:p>
    <w:p w14:paraId="5CAFD095" w14:textId="77777777" w:rsidR="00802C09" w:rsidRDefault="00802C09" w:rsidP="00802C09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העתק:תיק וועדת ביקורת.                                                                                                  מזכיר היישוב</w:t>
      </w:r>
    </w:p>
    <w:p w14:paraId="5FE1C6E2" w14:textId="77777777" w:rsidR="00E37708" w:rsidRPr="00AA0C2F" w:rsidRDefault="00802C09" w:rsidP="00802C09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רשם:עודד ברטלר</w:t>
      </w:r>
      <w:r w:rsidR="00E37708">
        <w:rPr>
          <w:rFonts w:hint="cs"/>
          <w:sz w:val="24"/>
          <w:szCs w:val="24"/>
          <w:rtl/>
        </w:rPr>
        <w:t xml:space="preserve"> </w:t>
      </w:r>
    </w:p>
    <w:sectPr w:rsidR="00E37708" w:rsidRPr="00AA0C2F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C2F"/>
    <w:rsid w:val="000000E1"/>
    <w:rsid w:val="000A5EED"/>
    <w:rsid w:val="006C3484"/>
    <w:rsid w:val="007C4C96"/>
    <w:rsid w:val="00802C09"/>
    <w:rsid w:val="00AA0C2F"/>
    <w:rsid w:val="00B4707A"/>
    <w:rsid w:val="00CB2175"/>
    <w:rsid w:val="00E14255"/>
    <w:rsid w:val="00E3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4470C"/>
  <w15:docId w15:val="{2A457D7D-CFC0-4293-9E01-5A594961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4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000E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00E1"/>
    <w:pPr>
      <w:spacing w:line="240" w:lineRule="auto"/>
    </w:pPr>
    <w:rPr>
      <w:sz w:val="20"/>
      <w:szCs w:val="20"/>
    </w:rPr>
  </w:style>
  <w:style w:type="character" w:customStyle="1" w:styleId="a5">
    <w:name w:val="טקסט הערה תו"/>
    <w:basedOn w:val="a0"/>
    <w:link w:val="a4"/>
    <w:uiPriority w:val="99"/>
    <w:semiHidden/>
    <w:rsid w:val="000000E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00E1"/>
    <w:rPr>
      <w:b/>
      <w:bCs/>
    </w:rPr>
  </w:style>
  <w:style w:type="character" w:customStyle="1" w:styleId="a7">
    <w:name w:val="נושא הערה תו"/>
    <w:basedOn w:val="a5"/>
    <w:link w:val="a6"/>
    <w:uiPriority w:val="99"/>
    <w:semiHidden/>
    <w:rsid w:val="000000E1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000E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9">
    <w:name w:val="טקסט בלונים תו"/>
    <w:basedOn w:val="a0"/>
    <w:link w:val="a8"/>
    <w:uiPriority w:val="99"/>
    <w:semiHidden/>
    <w:rsid w:val="000000E1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user</cp:lastModifiedBy>
  <cp:revision>2</cp:revision>
  <dcterms:created xsi:type="dcterms:W3CDTF">2015-10-06T11:43:00Z</dcterms:created>
  <dcterms:modified xsi:type="dcterms:W3CDTF">2015-10-06T11:43:00Z</dcterms:modified>
</cp:coreProperties>
</file>